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C9E" w:rsidRDefault="006C0C9E" w:rsidP="006C0C9E">
      <w:pPr>
        <w:jc w:val="center"/>
      </w:pPr>
    </w:p>
    <w:p w:rsidR="006C0C9E" w:rsidRDefault="006C0C9E" w:rsidP="006C0C9E">
      <w:pPr>
        <w:jc w:val="center"/>
      </w:pPr>
    </w:p>
    <w:p w:rsidR="006C0C9E" w:rsidRDefault="006C0C9E" w:rsidP="006C0C9E">
      <w:pPr>
        <w:jc w:val="center"/>
      </w:pPr>
    </w:p>
    <w:p w:rsidR="006C0C9E" w:rsidRDefault="006C0C9E" w:rsidP="006C0C9E">
      <w:pPr>
        <w:jc w:val="center"/>
      </w:pPr>
    </w:p>
    <w:p w:rsidR="006C0C9E" w:rsidRDefault="006C0C9E" w:rsidP="006C0C9E">
      <w:pPr>
        <w:jc w:val="center"/>
      </w:pPr>
    </w:p>
    <w:p w:rsidR="006C0C9E" w:rsidRDefault="006C0C9E" w:rsidP="006C0C9E">
      <w:pPr>
        <w:jc w:val="center"/>
      </w:pPr>
    </w:p>
    <w:p w:rsidR="006C0C9E" w:rsidRDefault="006C0C9E" w:rsidP="006C0C9E">
      <w:pPr>
        <w:jc w:val="center"/>
      </w:pPr>
    </w:p>
    <w:p w:rsidR="006C0C9E" w:rsidRDefault="006C0C9E" w:rsidP="006C0C9E">
      <w:pPr>
        <w:jc w:val="center"/>
      </w:pPr>
    </w:p>
    <w:p w:rsidR="006C0C9E" w:rsidRPr="006C0C9E" w:rsidRDefault="006C0C9E" w:rsidP="006C0C9E">
      <w:pPr>
        <w:jc w:val="center"/>
        <w:rPr>
          <w:b/>
        </w:rPr>
      </w:pPr>
      <w:r w:rsidRPr="006C0C9E">
        <w:rPr>
          <w:b/>
        </w:rPr>
        <w:t>Can Movie</w:t>
      </w:r>
      <w:r w:rsidR="00B65A07">
        <w:rPr>
          <w:b/>
        </w:rPr>
        <w:t xml:space="preserve"> </w:t>
      </w:r>
      <w:r w:rsidRPr="006C0C9E">
        <w:rPr>
          <w:b/>
        </w:rPr>
        <w:t xml:space="preserve">Pass be </w:t>
      </w:r>
      <w:r w:rsidR="00936270" w:rsidRPr="006C0C9E">
        <w:rPr>
          <w:b/>
        </w:rPr>
        <w:t>saved</w:t>
      </w:r>
      <w:r w:rsidRPr="006C0C9E">
        <w:rPr>
          <w:b/>
        </w:rPr>
        <w:t>?</w:t>
      </w:r>
    </w:p>
    <w:p w:rsidR="006C0C9E" w:rsidRDefault="006C0C9E" w:rsidP="006C0C9E">
      <w:pPr>
        <w:jc w:val="center"/>
      </w:pPr>
      <w:r>
        <w:t>Name</w:t>
      </w:r>
    </w:p>
    <w:p w:rsidR="006C0C9E" w:rsidRDefault="006C0C9E" w:rsidP="006C0C9E">
      <w:pPr>
        <w:jc w:val="center"/>
      </w:pPr>
      <w:r>
        <w:t>Institution</w:t>
      </w:r>
    </w:p>
    <w:p w:rsidR="006C0C9E" w:rsidRDefault="006C0C9E" w:rsidP="006C0C9E">
      <w:pPr>
        <w:jc w:val="center"/>
      </w:pPr>
      <w:r>
        <w:t>Date</w:t>
      </w:r>
    </w:p>
    <w:p w:rsidR="006C0C9E" w:rsidRDefault="006C0C9E" w:rsidP="009858C1"/>
    <w:p w:rsidR="006C0C9E" w:rsidRDefault="006C0C9E" w:rsidP="009858C1"/>
    <w:p w:rsidR="006C0C9E" w:rsidRDefault="006C0C9E" w:rsidP="009858C1"/>
    <w:p w:rsidR="006C0C9E" w:rsidRDefault="006C0C9E" w:rsidP="009858C1"/>
    <w:p w:rsidR="006C0C9E" w:rsidRDefault="006C0C9E" w:rsidP="009858C1"/>
    <w:p w:rsidR="006C0C9E" w:rsidRDefault="006C0C9E" w:rsidP="009858C1"/>
    <w:p w:rsidR="006C0C9E" w:rsidRDefault="006C0C9E" w:rsidP="009858C1"/>
    <w:p w:rsidR="006C0C9E" w:rsidRDefault="006C0C9E" w:rsidP="009858C1"/>
    <w:p w:rsidR="006C0C9E" w:rsidRDefault="006C0C9E" w:rsidP="009858C1"/>
    <w:p w:rsidR="006C0C9E" w:rsidRDefault="006C0C9E" w:rsidP="009858C1"/>
    <w:p w:rsidR="006C0C9E" w:rsidRDefault="006C0C9E" w:rsidP="009858C1"/>
    <w:p w:rsidR="006C0C9E" w:rsidRDefault="006C0C9E" w:rsidP="009858C1"/>
    <w:p w:rsidR="006C0C9E" w:rsidRDefault="006C0C9E" w:rsidP="009858C1"/>
    <w:p w:rsidR="006C0C9E" w:rsidRDefault="006C0C9E" w:rsidP="009858C1"/>
    <w:p w:rsidR="006C0C9E" w:rsidRDefault="006C0C9E" w:rsidP="009858C1"/>
    <w:p w:rsidR="006C0C9E" w:rsidRDefault="006C0C9E" w:rsidP="009858C1"/>
    <w:p w:rsidR="008B2A2B" w:rsidRPr="006C0C9E" w:rsidRDefault="008B2A2B" w:rsidP="006C0C9E">
      <w:pPr>
        <w:jc w:val="center"/>
        <w:rPr>
          <w:b/>
        </w:rPr>
      </w:pPr>
      <w:r w:rsidRPr="006C0C9E">
        <w:rPr>
          <w:b/>
        </w:rPr>
        <w:lastRenderedPageBreak/>
        <w:t>Can MoviePass be Saved?</w:t>
      </w:r>
    </w:p>
    <w:p w:rsidR="009858C1" w:rsidRDefault="008B2A2B" w:rsidP="006C0C9E">
      <w:pPr>
        <w:spacing w:line="480" w:lineRule="auto"/>
        <w:ind w:firstLine="720"/>
      </w:pPr>
      <w:r>
        <w:t xml:space="preserve">According to Dueck, &amp; Jiang (2019), </w:t>
      </w:r>
      <w:r w:rsidR="009858C1">
        <w:t>2011 was the year MoviePass was co-founded by Hamet Watts and Stacy Spikes. The subscription fee then was approximated to be $50 per month, and that earned the subscri</w:t>
      </w:r>
      <w:r>
        <w:t xml:space="preserve">ber one movie ticket every day (Dueck, &amp; Jiang, 2019). </w:t>
      </w:r>
      <w:r w:rsidR="00B65A07">
        <w:t xml:space="preserve">The subscription charge </w:t>
      </w:r>
      <w:r w:rsidR="009858C1">
        <w:t>seemed attractive because it gave the customers the chance to choose a movie of their choice at any theater, which had partnered with MoviePass. However, despite the attractive subscription package, the outcomes did not meet the company's market expectations. In 2018, MoviePass was said to have been experiencing serious financial struggles. The reason for this was because of the introduction of the MoviePass subscription package, which was at a low cost. MoviePass was struggling with a potential threat of being delisted from the NASDAQ to</w:t>
      </w:r>
      <w:r w:rsidR="006C0C9E">
        <w:t>wards the end of 2018 (Dueck, &amp; Jiang, 2019).</w:t>
      </w:r>
      <w:r w:rsidR="009858C1">
        <w:t xml:space="preserve"> However, there was an option on the table to try and save MoviePass. This option was, increasing the monthly package fees or imposing a limitation on the number of movies on can access. </w:t>
      </w:r>
    </w:p>
    <w:p w:rsidR="009858C1" w:rsidRDefault="009858C1" w:rsidP="006C0C9E">
      <w:pPr>
        <w:spacing w:line="480" w:lineRule="auto"/>
        <w:ind w:firstLine="720"/>
      </w:pPr>
      <w:r>
        <w:t>MoviePass increasing the monthly package fee, or having a limited number of movies can help in rejuvenating the company. The company had imposed a low monthly package price which saw their subscribers' numbers grow from 20,000 subscribers to about three million in a period of less than a year, and the company had learned its lesson</w:t>
      </w:r>
      <w:r w:rsidR="006C0C9E">
        <w:t xml:space="preserve"> (Dueck, &amp; Jiang, 2019)</w:t>
      </w:r>
      <w:r>
        <w:t>. The reason for this is because with the serge number of subscribers leads to significant financial losses for the company. The company is said to have lost $98.3 million on the $48.6 million revenue in its 2018 first quarter</w:t>
      </w:r>
      <w:r w:rsidR="006C0C9E">
        <w:t xml:space="preserve"> (Dueck, &amp; Jiang, 2019)</w:t>
      </w:r>
      <w:r>
        <w:t>. MoviePass was at one point temporally out of money, which made the company decide on increasing the monthly subscription fee, but the decision was not perceived well in the public domain. They then reversed the decision and imposed another policy of only three movies a month per the paid subscription package.</w:t>
      </w:r>
    </w:p>
    <w:p w:rsidR="009858C1" w:rsidRDefault="009858C1" w:rsidP="006C0C9E">
      <w:pPr>
        <w:spacing w:line="480" w:lineRule="auto"/>
        <w:ind w:firstLine="720"/>
      </w:pPr>
      <w:r>
        <w:lastRenderedPageBreak/>
        <w:t>MoviePass is in an environment where stiff competition is from well-established companies like Netflix and Theater Industry; the threat of collapse was real. For instance, with the Netflix unlimited access and the privilege of personal selection, MoviePass faces a significant challenge with that. On the other hand, with the Theater Industry, which provides a treat package like snacks, moviegoers find it more attractive to go to the theaters. Research shows that people are willing to pay up to $148.96 for a family date night at the theater</w:t>
      </w:r>
      <w:r w:rsidR="006C0C9E">
        <w:t xml:space="preserve"> (Dueck, &amp; Jiang, 2019)</w:t>
      </w:r>
      <w:r>
        <w:t>. This shows how competitive it is for MoviePass. Having almost sixty percent of MoviePass viewers terminate their subscription, the company had to find ways of getting people back to the cinemas through find partnership deals and also having a firm stand on their desired subscription charges.</w:t>
      </w:r>
    </w:p>
    <w:p w:rsidR="009858C1" w:rsidRDefault="009858C1" w:rsidP="006C0C9E">
      <w:pPr>
        <w:spacing w:line="480" w:lineRule="auto"/>
        <w:ind w:firstLine="720"/>
      </w:pPr>
      <w:r>
        <w:t>MoviePass had come up with new monthly subscriptions that were aimed to help the company survive. The packages were categorized into three, that is the Select plan, the All Access plan, and the Red carpet plan. The price for the three packages is $15, $20, $25, respectively</w:t>
      </w:r>
      <w:r w:rsidR="006C0C9E">
        <w:t xml:space="preserve"> (Dueck, &amp; Jiang, 2019)</w:t>
      </w:r>
      <w:r>
        <w:t>. The first package limited the subscriber to a certain selection of films. The second package had an additional value of accessing newly released movies. The third package had an attractive plan of additional IMAX or 3-D once per month. The factor of limited movies was still in place that is three movies per month. Having seen that people are willing to pay expensive for leisure, these packages seem great in saving the future of MoviePass. The main reason behind Netflix's success is the freedom to unlimited access and the provision of loyalty programs, which is very attractive to the viewers because they know that they can get all in one provision.</w:t>
      </w:r>
    </w:p>
    <w:p w:rsidR="00B65A07" w:rsidRDefault="009858C1" w:rsidP="006C0C9E">
      <w:pPr>
        <w:spacing w:line="480" w:lineRule="auto"/>
        <w:ind w:firstLine="720"/>
      </w:pPr>
      <w:r>
        <w:t xml:space="preserve">MoviePass strategic plan of increasing its monthly subscription fee might help them save the company. Having in mind that people are willing to spend a lot for leisure, this plan can work </w:t>
      </w:r>
      <w:r>
        <w:lastRenderedPageBreak/>
        <w:t>for them. Contrary to that, people also want the freedom of selection, which the MoviePass seems to be providing a limitation on the selection choice</w:t>
      </w:r>
      <w:r w:rsidR="006C0C9E">
        <w:t xml:space="preserve"> (Dueck, &amp; Jiang, 2019)</w:t>
      </w:r>
      <w:r>
        <w:t xml:space="preserve">. Netflix registers profits </w:t>
      </w:r>
      <w:r w:rsidR="00C3068F">
        <w:t xml:space="preserve">because of </w:t>
      </w:r>
      <w:r>
        <w:t>their daily improvements to meet their customers' needs and, on the other h</w:t>
      </w:r>
      <w:r w:rsidR="00C3068F">
        <w:t xml:space="preserve">and, to make profits out of their </w:t>
      </w:r>
      <w:r>
        <w:t>plans.  MoviePass options seem to la</w:t>
      </w:r>
      <w:r w:rsidR="00C3068F">
        <w:t>ck balance and a good competitive</w:t>
      </w:r>
      <w:r>
        <w:t xml:space="preserve"> plan. For the company to really survive in the competitive market, they should learn from successful companies like Netflix. The option of providing limited movies might be an option but not a long-lasting solution. </w:t>
      </w:r>
    </w:p>
    <w:p w:rsidR="009858C1" w:rsidRDefault="009858C1" w:rsidP="006C0C9E">
      <w:pPr>
        <w:spacing w:line="480" w:lineRule="auto"/>
        <w:ind w:firstLine="720"/>
      </w:pPr>
      <w:r>
        <w:t>Also, suppose the company decides to increase the monthly packages' prices</w:t>
      </w:r>
      <w:r w:rsidR="00C3068F">
        <w:t xml:space="preserve"> there should be attractive supplements</w:t>
      </w:r>
      <w:r>
        <w:t>. In that case, an additional bonus should come in handy like providing snacks at the theaters or introducing the cab options which attract subscribers to purchase the said subscription. MoviePass already learned that thriving in the competitive market takes a lot of strategic planning. Hence, if they can prov</w:t>
      </w:r>
      <w:r w:rsidR="00C3068F">
        <w:t xml:space="preserve">ide a good package even if they are of </w:t>
      </w:r>
      <w:r>
        <w:t>expensive price but meets the customers' satisfaction, that may help save MoviePass</w:t>
      </w:r>
      <w:r w:rsidR="006C0C9E">
        <w:t xml:space="preserve"> (Dueck, &amp; Jiang, 2019)</w:t>
      </w:r>
      <w:r>
        <w:t>.</w:t>
      </w:r>
    </w:p>
    <w:p w:rsidR="000963C6" w:rsidRDefault="009858C1" w:rsidP="006C0C9E">
      <w:pPr>
        <w:spacing w:line="480" w:lineRule="auto"/>
        <w:ind w:firstLine="720"/>
      </w:pPr>
      <w:r>
        <w:t xml:space="preserve">In conclusion, MoviePass has been facing financial difficulties. The leading cause of this is because of poor strategic planning, which caused them revenue losses. The stiff competition from other companies like Netflix and the Theatre Industry might have caused the downfall of MoviePass. However, with a strategic plan of increasing the charges or limiting the selection access, either can help save the company if correctly implemented. </w:t>
      </w:r>
      <w:r w:rsidR="00B65A07">
        <w:t>Also, m</w:t>
      </w:r>
      <w:r>
        <w:t>eeting customer satisfaction and creating attractive packages can really help Movi</w:t>
      </w:r>
      <w:r w:rsidR="00C3068F">
        <w:t xml:space="preserve">ePass rejuvenate again. The key </w:t>
      </w:r>
      <w:r w:rsidR="008B2A2B">
        <w:t>requirement is</w:t>
      </w:r>
      <w:r>
        <w:t xml:space="preserve"> a proper strategic plan and allow flexibility for improvement.</w:t>
      </w:r>
    </w:p>
    <w:p w:rsidR="006C0C9E" w:rsidRDefault="006C0C9E" w:rsidP="009858C1"/>
    <w:p w:rsidR="006C0C9E" w:rsidRDefault="006C0C9E" w:rsidP="009858C1"/>
    <w:p w:rsidR="008B2A2B" w:rsidRDefault="008B2A2B" w:rsidP="009858C1"/>
    <w:p w:rsidR="008B2A2B" w:rsidRPr="006C0C9E" w:rsidRDefault="008B2A2B" w:rsidP="006C0C9E">
      <w:pPr>
        <w:jc w:val="center"/>
        <w:rPr>
          <w:b/>
        </w:rPr>
      </w:pPr>
      <w:r w:rsidRPr="006C0C9E">
        <w:rPr>
          <w:b/>
        </w:rPr>
        <w:t>Reference</w:t>
      </w:r>
      <w:bookmarkStart w:id="0" w:name="_GoBack"/>
      <w:bookmarkEnd w:id="0"/>
    </w:p>
    <w:p w:rsidR="008B2A2B" w:rsidRPr="009858C1" w:rsidRDefault="008B2A2B" w:rsidP="009858C1">
      <w:r>
        <w:t xml:space="preserve">Dueck, L., &amp; Jiang, G.F., (2019). MoviePass: A Netflix for Moviegoers? </w:t>
      </w:r>
      <w:r w:rsidRPr="008B2A2B">
        <w:rPr>
          <w:i/>
        </w:rPr>
        <w:t>Ivey Publishing.</w:t>
      </w:r>
    </w:p>
    <w:sectPr w:rsidR="008B2A2B" w:rsidRPr="009858C1" w:rsidSect="0058397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1B3E" w:rsidRDefault="006F1B3E" w:rsidP="006C0C9E">
      <w:pPr>
        <w:spacing w:after="0" w:line="240" w:lineRule="auto"/>
      </w:pPr>
      <w:r>
        <w:separator/>
      </w:r>
    </w:p>
  </w:endnote>
  <w:endnote w:type="continuationSeparator" w:id="0">
    <w:p w:rsidR="006F1B3E" w:rsidRDefault="006F1B3E" w:rsidP="006C0C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1B3E" w:rsidRDefault="006F1B3E" w:rsidP="006C0C9E">
      <w:pPr>
        <w:spacing w:after="0" w:line="240" w:lineRule="auto"/>
      </w:pPr>
      <w:r>
        <w:separator/>
      </w:r>
    </w:p>
  </w:footnote>
  <w:footnote w:type="continuationSeparator" w:id="0">
    <w:p w:rsidR="006F1B3E" w:rsidRDefault="006F1B3E" w:rsidP="006C0C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C9E" w:rsidRDefault="006C0C9E">
    <w:pPr>
      <w:pStyle w:val="Header"/>
    </w:pPr>
    <w:r>
      <w:tab/>
    </w:r>
    <w:r>
      <w:tab/>
    </w:r>
    <w:r w:rsidR="00064768">
      <w:fldChar w:fldCharType="begin"/>
    </w:r>
    <w:r>
      <w:instrText xml:space="preserve"> PAGE   \* MERGEFORMAT </w:instrText>
    </w:r>
    <w:r w:rsidR="00064768">
      <w:fldChar w:fldCharType="separate"/>
    </w:r>
    <w:r w:rsidR="00936270">
      <w:rPr>
        <w:noProof/>
      </w:rPr>
      <w:t>1</w:t>
    </w:r>
    <w:r w:rsidR="00064768">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D26CE"/>
    <w:rsid w:val="00006AEA"/>
    <w:rsid w:val="00061E60"/>
    <w:rsid w:val="00064768"/>
    <w:rsid w:val="0009486A"/>
    <w:rsid w:val="000963C6"/>
    <w:rsid w:val="00162BF6"/>
    <w:rsid w:val="001751F9"/>
    <w:rsid w:val="00220AC8"/>
    <w:rsid w:val="00246AB4"/>
    <w:rsid w:val="00323557"/>
    <w:rsid w:val="00432B76"/>
    <w:rsid w:val="00583976"/>
    <w:rsid w:val="006C0C9E"/>
    <w:rsid w:val="006F1B3E"/>
    <w:rsid w:val="0088430E"/>
    <w:rsid w:val="008B2A2B"/>
    <w:rsid w:val="00936270"/>
    <w:rsid w:val="009858C1"/>
    <w:rsid w:val="009D26CE"/>
    <w:rsid w:val="00A26804"/>
    <w:rsid w:val="00AE1C7D"/>
    <w:rsid w:val="00B65A07"/>
    <w:rsid w:val="00C3068F"/>
    <w:rsid w:val="00C30845"/>
    <w:rsid w:val="00CE6982"/>
    <w:rsid w:val="00E22EA8"/>
    <w:rsid w:val="00F13C5C"/>
    <w:rsid w:val="00F80B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9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0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C9E"/>
  </w:style>
  <w:style w:type="paragraph" w:styleId="Footer">
    <w:name w:val="footer"/>
    <w:basedOn w:val="Normal"/>
    <w:link w:val="FooterChar"/>
    <w:uiPriority w:val="99"/>
    <w:unhideWhenUsed/>
    <w:rsid w:val="006C0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C9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894</Words>
  <Characters>5101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2020-09-22T04:56:00Z</dcterms:created>
  <dcterms:modified xsi:type="dcterms:W3CDTF">2020-09-22T04:56:00Z</dcterms:modified>
</cp:coreProperties>
</file>